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B" w:rsidRPr="00C6078B" w:rsidRDefault="00C6078B" w:rsidP="00C6078B">
      <w:pPr>
        <w:spacing w:before="120" w:after="120" w:line="360" w:lineRule="auto"/>
      </w:pPr>
      <w:r w:rsidRPr="00C6078B">
        <w:t>Naam: …………………………………………….</w:t>
      </w:r>
      <w:r w:rsidRPr="00C6078B">
        <w:tab/>
      </w:r>
      <w:r w:rsidRPr="00C6078B">
        <w:tab/>
      </w:r>
      <w:r w:rsidRPr="00C6078B">
        <w:tab/>
      </w:r>
      <w:r w:rsidRPr="00C6078B">
        <w:tab/>
      </w:r>
      <w:r w:rsidRPr="00C6078B">
        <w:tab/>
      </w:r>
      <w:r w:rsidRPr="00C6078B">
        <w:tab/>
      </w:r>
      <w:proofErr w:type="spellStart"/>
      <w:r>
        <w:t>Nr</w:t>
      </w:r>
      <w:proofErr w:type="spellEnd"/>
      <w:r w:rsidRPr="00C6078B">
        <w:t>:…………</w:t>
      </w:r>
    </w:p>
    <w:p w:rsidR="00C6078B" w:rsidRPr="00C6078B" w:rsidRDefault="00C6078B" w:rsidP="00C6078B">
      <w:pPr>
        <w:spacing w:before="120" w:after="120" w:line="360" w:lineRule="auto"/>
      </w:pPr>
      <w:r w:rsidRPr="00C6078B">
        <w:t>Klas : ………………………</w:t>
      </w:r>
      <w:r w:rsidRPr="00C6078B">
        <w:tab/>
      </w:r>
      <w:r w:rsidRPr="00C6078B">
        <w:tab/>
      </w:r>
      <w:r w:rsidRPr="00C6078B">
        <w:tab/>
      </w:r>
      <w:r w:rsidRPr="00C6078B">
        <w:tab/>
      </w:r>
      <w:r w:rsidRPr="00C6078B">
        <w:tab/>
      </w:r>
      <w:r w:rsidRPr="00C6078B">
        <w:tab/>
      </w:r>
      <w:r w:rsidRPr="00C6078B">
        <w:tab/>
      </w:r>
      <w:r w:rsidRPr="00C6078B">
        <w:tab/>
        <w:t>Dat</w:t>
      </w:r>
      <w:r>
        <w:t>um</w:t>
      </w:r>
      <w:r w:rsidRPr="00C6078B">
        <w:t>:………………….</w:t>
      </w:r>
    </w:p>
    <w:p w:rsidR="00C6078B" w:rsidRPr="00C6078B" w:rsidRDefault="00C6078B" w:rsidP="00C6078B">
      <w:pPr>
        <w:spacing w:before="120" w:after="120" w:line="360" w:lineRule="auto"/>
        <w:jc w:val="center"/>
        <w:rPr>
          <w:u w:val="single"/>
        </w:rPr>
      </w:pPr>
      <w:r>
        <w:rPr>
          <w:u w:val="single"/>
        </w:rPr>
        <w:t>Test …… : De evangelisten</w:t>
      </w:r>
      <w:r w:rsidRPr="00C6078B">
        <w:rPr>
          <w:u w:val="single"/>
        </w:rPr>
        <w:t>.</w:t>
      </w:r>
    </w:p>
    <w:p w:rsidR="00C51967" w:rsidRPr="00C6078B" w:rsidRDefault="00970FCF" w:rsidP="001B7B4F">
      <w:pPr>
        <w:pStyle w:val="Lijstalinea"/>
        <w:numPr>
          <w:ilvl w:val="0"/>
          <w:numId w:val="1"/>
        </w:numPr>
        <w:rPr>
          <w:b/>
        </w:rPr>
      </w:pPr>
      <w:r w:rsidRPr="00C6078B">
        <w:rPr>
          <w:b/>
        </w:rPr>
        <w:t>Van welk</w:t>
      </w:r>
      <w:r w:rsidR="00DB1277" w:rsidRPr="00C6078B">
        <w:rPr>
          <w:b/>
        </w:rPr>
        <w:t>e evangelist is dit het symbool?</w:t>
      </w:r>
    </w:p>
    <w:p w:rsidR="00DB1277" w:rsidRPr="00C6078B" w:rsidRDefault="00DB1277" w:rsidP="00DB1277">
      <w:pPr>
        <w:pStyle w:val="Lijstalinea"/>
        <w:rPr>
          <w:b/>
          <w:noProof/>
          <w:lang w:eastAsia="nl-BE"/>
        </w:rPr>
      </w:pPr>
      <w:r w:rsidRPr="00C6078B">
        <w:rPr>
          <w:b/>
          <w:noProof/>
          <w:lang w:eastAsia="nl-B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42545</wp:posOffset>
            </wp:positionV>
            <wp:extent cx="958850" cy="956310"/>
            <wp:effectExtent l="19050" t="0" r="0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1277" w:rsidRPr="00C6078B" w:rsidRDefault="00DB1277" w:rsidP="00DB1277">
      <w:pPr>
        <w:pStyle w:val="Lijstalinea"/>
        <w:rPr>
          <w:b/>
          <w:noProof/>
          <w:lang w:eastAsia="nl-BE"/>
        </w:rPr>
      </w:pPr>
    </w:p>
    <w:p w:rsidR="00DB1277" w:rsidRPr="00C6078B" w:rsidRDefault="00DB1277" w:rsidP="00DB1277">
      <w:pPr>
        <w:pStyle w:val="Lijstalinea"/>
        <w:rPr>
          <w:b/>
          <w:noProof/>
          <w:lang w:eastAsia="nl-BE"/>
        </w:rPr>
      </w:pPr>
    </w:p>
    <w:p w:rsidR="00DB1277" w:rsidRPr="00C6078B" w:rsidRDefault="001B7B4F" w:rsidP="00DB1277">
      <w:pPr>
        <w:pStyle w:val="Lijstalinea"/>
        <w:rPr>
          <w:noProof/>
          <w:lang w:eastAsia="nl-BE"/>
        </w:rPr>
      </w:pPr>
      <w:r w:rsidRPr="00C6078B">
        <w:rPr>
          <w:b/>
          <w:noProof/>
          <w:lang w:eastAsia="nl-BE"/>
        </w:rPr>
        <w:t xml:space="preserve"> </w:t>
      </w:r>
      <w:r w:rsidR="00DB1277" w:rsidRPr="00C6078B">
        <w:rPr>
          <w:noProof/>
          <w:lang w:eastAsia="nl-BE"/>
        </w:rPr>
        <w:t>………………………………....</w:t>
      </w:r>
    </w:p>
    <w:p w:rsidR="00970FCF" w:rsidRPr="00C6078B" w:rsidRDefault="00970FCF">
      <w:pPr>
        <w:rPr>
          <w:b/>
        </w:rPr>
      </w:pPr>
    </w:p>
    <w:p w:rsidR="00DB1277" w:rsidRPr="00C6078B" w:rsidRDefault="00DB1277">
      <w:pPr>
        <w:rPr>
          <w:b/>
        </w:rPr>
      </w:pPr>
    </w:p>
    <w:p w:rsidR="00970FCF" w:rsidRPr="00C6078B" w:rsidRDefault="00970FCF" w:rsidP="00DB1277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 w:rsidRPr="00C6078B">
        <w:rPr>
          <w:b/>
        </w:rPr>
        <w:t>Waarom wordt hij hiermee vergeleken?</w:t>
      </w:r>
      <w:r w:rsidR="009D5C0E">
        <w:rPr>
          <w:b/>
        </w:rPr>
        <w:t xml:space="preserve"> </w:t>
      </w:r>
    </w:p>
    <w:p w:rsidR="00DB1277" w:rsidRPr="00C6078B" w:rsidRDefault="00DB1277" w:rsidP="00DB1277">
      <w:pPr>
        <w:pStyle w:val="Lijstalinea"/>
        <w:spacing w:line="600" w:lineRule="auto"/>
      </w:pPr>
      <w:r w:rsidRPr="00C6078B"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970FCF" w:rsidRPr="00C6078B" w:rsidRDefault="00970FCF">
      <w:pPr>
        <w:rPr>
          <w:b/>
        </w:rPr>
      </w:pPr>
    </w:p>
    <w:p w:rsidR="00970FCF" w:rsidRPr="00C6078B" w:rsidRDefault="001B7B4F" w:rsidP="00DB1277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 w:rsidRPr="00C6078B">
        <w:rPr>
          <w:b/>
        </w:rPr>
        <w:t xml:space="preserve">Rangschik de evangelies van meeste </w:t>
      </w:r>
      <w:r w:rsidR="00533CFB">
        <w:rPr>
          <w:b/>
        </w:rPr>
        <w:t xml:space="preserve">aantal </w:t>
      </w:r>
      <w:r w:rsidRPr="00C6078B">
        <w:rPr>
          <w:b/>
        </w:rPr>
        <w:t>hoofdstukken naar min</w:t>
      </w:r>
      <w:r w:rsidR="00970FCF" w:rsidRPr="00C6078B">
        <w:rPr>
          <w:b/>
        </w:rPr>
        <w:t xml:space="preserve">ste </w:t>
      </w:r>
      <w:r w:rsidR="00533CFB">
        <w:rPr>
          <w:b/>
        </w:rPr>
        <w:t xml:space="preserve">aantal </w:t>
      </w:r>
      <w:r w:rsidR="00970FCF" w:rsidRPr="00C6078B">
        <w:rPr>
          <w:b/>
        </w:rPr>
        <w:t>.</w:t>
      </w:r>
    </w:p>
    <w:p w:rsidR="00DB1277" w:rsidRPr="00C6078B" w:rsidRDefault="003B10A3" w:rsidP="00DB1277">
      <w:pPr>
        <w:pStyle w:val="Lijstalinea"/>
        <w:spacing w:line="600" w:lineRule="auto"/>
        <w:rPr>
          <w:b/>
        </w:rPr>
      </w:pPr>
      <w:r>
        <w:rPr>
          <w:b/>
          <w:noProof/>
          <w:lang w:eastAsia="nl-BE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204.25pt;margin-top:-167.85pt;width:38.9pt;height:375.45pt;rotation:90;z-index:251658752" adj="21600"/>
        </w:pict>
      </w:r>
    </w:p>
    <w:p w:rsidR="00DB1277" w:rsidRPr="00C6078B" w:rsidRDefault="00DB1277" w:rsidP="00DB1277">
      <w:pPr>
        <w:pStyle w:val="Lijstalinea"/>
        <w:spacing w:line="600" w:lineRule="auto"/>
        <w:rPr>
          <w:b/>
        </w:rPr>
      </w:pPr>
    </w:p>
    <w:p w:rsidR="00970FCF" w:rsidRPr="00C6078B" w:rsidRDefault="00930D06" w:rsidP="00930D06">
      <w:pPr>
        <w:spacing w:line="600" w:lineRule="auto"/>
        <w:ind w:firstLine="708"/>
        <w:rPr>
          <w:b/>
        </w:rPr>
      </w:pPr>
      <w:r w:rsidRPr="00C6078B">
        <w:t>………………………………………………………………………………………………………………………………………………..</w:t>
      </w:r>
    </w:p>
    <w:p w:rsidR="00AF6C78" w:rsidRPr="00C6078B" w:rsidRDefault="003B10A3" w:rsidP="00AF6C78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>
        <w:rPr>
          <w:b/>
          <w:noProof/>
          <w:lang w:eastAsia="nl-B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7.1pt;margin-top:37.85pt;width:0;height:28.5pt;z-index:251659776" o:connectortype="straight"/>
        </w:pict>
      </w:r>
      <w:r w:rsidR="00AF6C78" w:rsidRPr="00C6078B">
        <w:rPr>
          <w:b/>
          <w:noProof/>
          <w:lang w:eastAsia="nl-BE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445770</wp:posOffset>
            </wp:positionV>
            <wp:extent cx="5452110" cy="435610"/>
            <wp:effectExtent l="76200" t="19050" r="53340" b="21590"/>
            <wp:wrapSquare wrapText="bothSides"/>
            <wp:docPr id="1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AF6C78" w:rsidRPr="00C6078B">
        <w:rPr>
          <w:b/>
        </w:rPr>
        <w:t xml:space="preserve">Rangschik de evangelies op ouderdom. (Duid aan op de tijdlijn) </w:t>
      </w:r>
    </w:p>
    <w:p w:rsidR="00AF6C78" w:rsidRPr="00C6078B" w:rsidRDefault="003B10A3" w:rsidP="00AF6C78">
      <w:pPr>
        <w:pStyle w:val="Lijstalinea"/>
        <w:spacing w:line="600" w:lineRule="auto"/>
      </w:pPr>
      <w:r w:rsidRPr="003B10A3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.5pt;margin-top:32.8pt;width:25.4pt;height:19.6pt;z-index:251657728;mso-width-relative:margin;mso-height-relative:margin" stroked="f">
            <v:textbox>
              <w:txbxContent>
                <w:p w:rsidR="00AF6C78" w:rsidRDefault="00AF6C78" w:rsidP="00AF6C78">
                  <w:pPr>
                    <w:rPr>
                      <w:lang w:val="nl-NL"/>
                    </w:rPr>
                  </w:pPr>
                  <w:r>
                    <w:rPr>
                      <w:lang w:val="nl-NL"/>
                    </w:rPr>
                    <w:t>1</w:t>
                  </w:r>
                </w:p>
                <w:p w:rsidR="00AF6C78" w:rsidRDefault="00AF6C78" w:rsidP="00AF6C78">
                  <w:pPr>
                    <w:rPr>
                      <w:lang w:val="nl-NL"/>
                    </w:rPr>
                  </w:pPr>
                </w:p>
              </w:txbxContent>
            </v:textbox>
          </v:shape>
        </w:pict>
      </w:r>
    </w:p>
    <w:p w:rsidR="00AF6C78" w:rsidRPr="00C6078B" w:rsidRDefault="00AF6C78" w:rsidP="00AF6C78">
      <w:pPr>
        <w:spacing w:line="600" w:lineRule="auto"/>
        <w:ind w:firstLine="360"/>
      </w:pPr>
      <w:r w:rsidRPr="00C6078B">
        <w:t>………………………………………………………………………………………………………………………………………………..</w:t>
      </w:r>
    </w:p>
    <w:p w:rsidR="00AF6C78" w:rsidRPr="00C6078B" w:rsidRDefault="00AF6C78" w:rsidP="00AF6C78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 w:rsidRPr="00C6078B">
        <w:rPr>
          <w:b/>
        </w:rPr>
        <w:t xml:space="preserve">Wie </w:t>
      </w:r>
      <w:r w:rsidR="00D15A90">
        <w:rPr>
          <w:b/>
        </w:rPr>
        <w:t xml:space="preserve">zijn </w:t>
      </w:r>
      <w:r w:rsidRPr="00C6078B">
        <w:rPr>
          <w:b/>
        </w:rPr>
        <w:t>de synoptici?</w:t>
      </w:r>
    </w:p>
    <w:p w:rsidR="00AF6C78" w:rsidRDefault="00AF6C78" w:rsidP="00AF6C78">
      <w:pPr>
        <w:pStyle w:val="Lijstalinea"/>
        <w:spacing w:line="600" w:lineRule="auto"/>
      </w:pPr>
      <w:r w:rsidRPr="00C6078B"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94649E" w:rsidRDefault="0094649E" w:rsidP="00AF6C78">
      <w:pPr>
        <w:pStyle w:val="Lijstalinea"/>
        <w:spacing w:line="600" w:lineRule="auto"/>
      </w:pPr>
    </w:p>
    <w:p w:rsidR="00FA19BB" w:rsidRDefault="00FA19BB" w:rsidP="00FA19BB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>
        <w:rPr>
          <w:b/>
        </w:rPr>
        <w:lastRenderedPageBreak/>
        <w:t>Geef weer hoe de synoptici hebben samengewerkt.</w:t>
      </w:r>
    </w:p>
    <w:p w:rsidR="00FA19BB" w:rsidRDefault="00FA19BB" w:rsidP="00FA19BB">
      <w:pPr>
        <w:spacing w:line="600" w:lineRule="auto"/>
        <w:rPr>
          <w:b/>
        </w:rPr>
      </w:pPr>
    </w:p>
    <w:p w:rsidR="00FA19BB" w:rsidRDefault="00FA19BB" w:rsidP="00FA19BB">
      <w:pPr>
        <w:spacing w:line="600" w:lineRule="auto"/>
        <w:rPr>
          <w:b/>
        </w:rPr>
      </w:pPr>
    </w:p>
    <w:p w:rsidR="00FA19BB" w:rsidRDefault="00FA19BB" w:rsidP="00FA19BB">
      <w:pPr>
        <w:spacing w:line="600" w:lineRule="auto"/>
        <w:rPr>
          <w:b/>
        </w:rPr>
      </w:pPr>
    </w:p>
    <w:p w:rsidR="00FA19BB" w:rsidRDefault="00FA19BB" w:rsidP="00FA19BB">
      <w:pPr>
        <w:spacing w:line="600" w:lineRule="auto"/>
        <w:rPr>
          <w:b/>
        </w:rPr>
      </w:pPr>
    </w:p>
    <w:p w:rsidR="00FA19BB" w:rsidRPr="00FA19BB" w:rsidRDefault="00FA19BB" w:rsidP="00FA19BB">
      <w:pPr>
        <w:spacing w:line="600" w:lineRule="auto"/>
        <w:rPr>
          <w:b/>
        </w:rPr>
      </w:pPr>
    </w:p>
    <w:p w:rsidR="001B7B4F" w:rsidRPr="00C6078B" w:rsidRDefault="00970FCF" w:rsidP="00DB1277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 w:rsidRPr="00C6078B">
        <w:rPr>
          <w:b/>
        </w:rPr>
        <w:t xml:space="preserve">Wat is het typisch kenmerk van </w:t>
      </w:r>
      <w:proofErr w:type="spellStart"/>
      <w:r w:rsidRPr="00C6078B">
        <w:rPr>
          <w:b/>
        </w:rPr>
        <w:t>Matteüs</w:t>
      </w:r>
      <w:proofErr w:type="spellEnd"/>
      <w:r w:rsidRPr="00C6078B">
        <w:rPr>
          <w:b/>
        </w:rPr>
        <w:t>?</w:t>
      </w:r>
    </w:p>
    <w:p w:rsidR="001B7B4F" w:rsidRPr="00C6078B" w:rsidRDefault="00930D06" w:rsidP="00DB1277">
      <w:pPr>
        <w:pStyle w:val="Lijstalinea"/>
        <w:spacing w:line="600" w:lineRule="auto"/>
        <w:rPr>
          <w:b/>
        </w:rPr>
      </w:pPr>
      <w:r w:rsidRPr="00C6078B"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970FCF" w:rsidRDefault="00380AB8" w:rsidP="00DB1277">
      <w:pPr>
        <w:pStyle w:val="Lijstalinea"/>
        <w:numPr>
          <w:ilvl w:val="0"/>
          <w:numId w:val="1"/>
        </w:numPr>
        <w:spacing w:line="600" w:lineRule="auto"/>
        <w:rPr>
          <w:b/>
        </w:rPr>
      </w:pPr>
      <w:r w:rsidRPr="00C6078B">
        <w:rPr>
          <w:b/>
        </w:rPr>
        <w:t>V</w:t>
      </w:r>
      <w:r w:rsidR="00970FCF" w:rsidRPr="00C6078B">
        <w:rPr>
          <w:b/>
        </w:rPr>
        <w:t>erbind de boodschap met de evangelist.</w:t>
      </w:r>
    </w:p>
    <w:p w:rsidR="00495D09" w:rsidRPr="00C6078B" w:rsidRDefault="00495D09" w:rsidP="00495D09">
      <w:pPr>
        <w:pStyle w:val="Lijstalinea"/>
        <w:spacing w:line="600" w:lineRule="auto"/>
        <w:rPr>
          <w:b/>
        </w:rPr>
      </w:pPr>
    </w:p>
    <w:p w:rsidR="00970FCF" w:rsidRPr="00C6078B" w:rsidRDefault="00970FCF" w:rsidP="001B7B4F">
      <w:pPr>
        <w:jc w:val="center"/>
        <w:rPr>
          <w:b/>
        </w:rPr>
      </w:pPr>
      <w:r w:rsidRPr="00C6078B">
        <w:rPr>
          <w:b/>
        </w:rPr>
        <w:t xml:space="preserve"> </w:t>
      </w:r>
      <w:r w:rsidR="00380AB8" w:rsidRPr="00C6078B">
        <w:rPr>
          <w:b/>
          <w:noProof/>
          <w:lang w:eastAsia="nl-BE"/>
        </w:rPr>
        <w:drawing>
          <wp:inline distT="0" distB="0" distL="0" distR="0">
            <wp:extent cx="4074485" cy="3527737"/>
            <wp:effectExtent l="1905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327" cy="3528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B4F" w:rsidRPr="00C6078B" w:rsidRDefault="001B7B4F" w:rsidP="001B7B4F">
      <w:pPr>
        <w:rPr>
          <w:b/>
        </w:rPr>
      </w:pPr>
    </w:p>
    <w:p w:rsidR="00AF6C78" w:rsidRPr="00C6078B" w:rsidRDefault="00AF6C78">
      <w:pPr>
        <w:pStyle w:val="Lijstalinea"/>
        <w:spacing w:line="600" w:lineRule="auto"/>
        <w:rPr>
          <w:b/>
        </w:rPr>
      </w:pPr>
    </w:p>
    <w:sectPr w:rsidR="00AF6C78" w:rsidRPr="00C6078B" w:rsidSect="00711A0F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008EC"/>
    <w:multiLevelType w:val="hybridMultilevel"/>
    <w:tmpl w:val="D39208C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855AC"/>
    <w:multiLevelType w:val="hybridMultilevel"/>
    <w:tmpl w:val="F054645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1A0F"/>
    <w:rsid w:val="001320A6"/>
    <w:rsid w:val="001B7B4F"/>
    <w:rsid w:val="002838AB"/>
    <w:rsid w:val="002D0626"/>
    <w:rsid w:val="00313395"/>
    <w:rsid w:val="003222CD"/>
    <w:rsid w:val="00380AB8"/>
    <w:rsid w:val="003B10A3"/>
    <w:rsid w:val="0048038A"/>
    <w:rsid w:val="00495D09"/>
    <w:rsid w:val="00511343"/>
    <w:rsid w:val="00520962"/>
    <w:rsid w:val="00533CFB"/>
    <w:rsid w:val="00647706"/>
    <w:rsid w:val="00666EA5"/>
    <w:rsid w:val="00711A0F"/>
    <w:rsid w:val="00737005"/>
    <w:rsid w:val="008B0871"/>
    <w:rsid w:val="008C7094"/>
    <w:rsid w:val="00930D06"/>
    <w:rsid w:val="0094649E"/>
    <w:rsid w:val="00970FCF"/>
    <w:rsid w:val="009B2D81"/>
    <w:rsid w:val="009B6F48"/>
    <w:rsid w:val="009D5C0E"/>
    <w:rsid w:val="009E4DB2"/>
    <w:rsid w:val="00A31816"/>
    <w:rsid w:val="00AF6C78"/>
    <w:rsid w:val="00C51967"/>
    <w:rsid w:val="00C6078B"/>
    <w:rsid w:val="00D15A90"/>
    <w:rsid w:val="00DB1277"/>
    <w:rsid w:val="00DD36D9"/>
    <w:rsid w:val="00FA19BB"/>
    <w:rsid w:val="00FC0425"/>
    <w:rsid w:val="00FE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04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70F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0FC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B7B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300151-5703-49C0-A998-9E5C97530B35}" type="doc">
      <dgm:prSet loTypeId="urn:microsoft.com/office/officeart/2005/8/layout/hProcess3" loCatId="process" qsTypeId="urn:microsoft.com/office/officeart/2005/8/quickstyle/simple3" qsCatId="simple" csTypeId="urn:microsoft.com/office/officeart/2005/8/colors/accent1_2" csCatId="accent1" phldr="1"/>
      <dgm:spPr/>
    </dgm:pt>
    <dgm:pt modelId="{896FA7ED-8A31-4427-94CE-D0924DD7946F}" type="pres">
      <dgm:prSet presAssocID="{15300151-5703-49C0-A998-9E5C97530B35}" presName="Name0" presStyleCnt="0">
        <dgm:presLayoutVars>
          <dgm:dir/>
          <dgm:animLvl val="lvl"/>
          <dgm:resizeHandles val="exact"/>
        </dgm:presLayoutVars>
      </dgm:prSet>
      <dgm:spPr/>
    </dgm:pt>
    <dgm:pt modelId="{C70BDB89-36BB-43C8-B0EB-E61A78DFED99}" type="pres">
      <dgm:prSet presAssocID="{15300151-5703-49C0-A998-9E5C97530B35}" presName="dummy" presStyleCnt="0"/>
      <dgm:spPr/>
    </dgm:pt>
    <dgm:pt modelId="{2DC5C62C-1EC0-4B77-A1BF-235BE1788540}" type="pres">
      <dgm:prSet presAssocID="{15300151-5703-49C0-A998-9E5C97530B35}" presName="linH" presStyleCnt="0"/>
      <dgm:spPr/>
    </dgm:pt>
    <dgm:pt modelId="{89A11CF5-8FBF-4901-AE3B-3734FB8784D0}" type="pres">
      <dgm:prSet presAssocID="{15300151-5703-49C0-A998-9E5C97530B35}" presName="padding1" presStyleCnt="0"/>
      <dgm:spPr/>
    </dgm:pt>
    <dgm:pt modelId="{44101EDD-ED65-4BAF-B089-FA26AFB55518}" type="pres">
      <dgm:prSet presAssocID="{15300151-5703-49C0-A998-9E5C97530B35}" presName="padding2" presStyleCnt="0"/>
      <dgm:spPr/>
    </dgm:pt>
    <dgm:pt modelId="{67E90B13-EDF2-4C8A-93D3-BE78F6CCA57C}" type="pres">
      <dgm:prSet presAssocID="{15300151-5703-49C0-A998-9E5C97530B35}" presName="negArrow" presStyleCnt="0"/>
      <dgm:spPr/>
    </dgm:pt>
    <dgm:pt modelId="{B7CD6C7E-7D52-4E6B-8048-09E8F62B28D3}" type="pres">
      <dgm:prSet presAssocID="{15300151-5703-49C0-A998-9E5C97530B35}" presName="backgroundArrow" presStyleLbl="node1" presStyleIdx="0" presStyleCnt="1" custScaleY="100000" custLinFactNeighborX="-5606" custLinFactNeighborY="592"/>
      <dgm:spPr/>
    </dgm:pt>
  </dgm:ptLst>
  <dgm:cxnLst>
    <dgm:cxn modelId="{C81ADC91-E495-4559-AF85-C4A466ED0F4E}" type="presOf" srcId="{15300151-5703-49C0-A998-9E5C97530B35}" destId="{896FA7ED-8A31-4427-94CE-D0924DD7946F}" srcOrd="0" destOrd="0" presId="urn:microsoft.com/office/officeart/2005/8/layout/hProcess3"/>
    <dgm:cxn modelId="{673F8F11-710F-43E1-A81A-57833B057AA1}" type="presParOf" srcId="{896FA7ED-8A31-4427-94CE-D0924DD7946F}" destId="{C70BDB89-36BB-43C8-B0EB-E61A78DFED99}" srcOrd="0" destOrd="0" presId="urn:microsoft.com/office/officeart/2005/8/layout/hProcess3"/>
    <dgm:cxn modelId="{C357747B-2EBA-4AFB-9A8C-F2C5057B11AE}" type="presParOf" srcId="{896FA7ED-8A31-4427-94CE-D0924DD7946F}" destId="{2DC5C62C-1EC0-4B77-A1BF-235BE1788540}" srcOrd="1" destOrd="0" presId="urn:microsoft.com/office/officeart/2005/8/layout/hProcess3"/>
    <dgm:cxn modelId="{6E6CCFA4-AEB5-40E3-828D-C042EFA416F1}" type="presParOf" srcId="{2DC5C62C-1EC0-4B77-A1BF-235BE1788540}" destId="{89A11CF5-8FBF-4901-AE3B-3734FB8784D0}" srcOrd="0" destOrd="0" presId="urn:microsoft.com/office/officeart/2005/8/layout/hProcess3"/>
    <dgm:cxn modelId="{ECE74139-480A-4F2D-877B-60940F4C6174}" type="presParOf" srcId="{2DC5C62C-1EC0-4B77-A1BF-235BE1788540}" destId="{44101EDD-ED65-4BAF-B089-FA26AFB55518}" srcOrd="1" destOrd="0" presId="urn:microsoft.com/office/officeart/2005/8/layout/hProcess3"/>
    <dgm:cxn modelId="{FEB94343-8085-4AEE-BFC5-03A21930916F}" type="presParOf" srcId="{2DC5C62C-1EC0-4B77-A1BF-235BE1788540}" destId="{67E90B13-EDF2-4C8A-93D3-BE78F6CCA57C}" srcOrd="2" destOrd="0" presId="urn:microsoft.com/office/officeart/2005/8/layout/hProcess3"/>
    <dgm:cxn modelId="{B7E2EA31-255D-46CC-8D0E-3D2D4CE02B92}" type="presParOf" srcId="{2DC5C62C-1EC0-4B77-A1BF-235BE1788540}" destId="{B7CD6C7E-7D52-4E6B-8048-09E8F62B28D3}" srcOrd="3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7CD6C7E-7D52-4E6B-8048-09E8F62B28D3}">
      <dsp:nvSpPr>
        <dsp:cNvPr id="0" name=""/>
        <dsp:cNvSpPr/>
      </dsp:nvSpPr>
      <dsp:spPr>
        <a:xfrm>
          <a:off x="0" y="3610"/>
          <a:ext cx="5452110" cy="432000"/>
        </a:xfrm>
        <a:prstGeom prst="rightArrow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schemas.openxmlformats.org/officeDocument/2006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negArrow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schemas.openxmlformats.org/officeDocument/2006/relationships" type="rightArrow" r:blip="">
              <dgm:adjLst/>
            </dgm:shape>
          </dgm:if>
          <dgm:else name="Name17">
            <dgm:shape xmlns:r="http://schemas.openxmlformats.org/officeDocument/2006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</cp:lastModifiedBy>
  <cp:revision>13</cp:revision>
  <dcterms:created xsi:type="dcterms:W3CDTF">2011-04-17T12:47:00Z</dcterms:created>
  <dcterms:modified xsi:type="dcterms:W3CDTF">2011-05-12T16:19:00Z</dcterms:modified>
</cp:coreProperties>
</file>